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2510D" w:rsidTr="001F1972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0D" w:rsidRDefault="0032510D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2510D" w:rsidTr="001F1972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10D" w:rsidRDefault="0032510D" w:rsidP="001F197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5606E8" wp14:editId="4353A23C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A83BB39" wp14:editId="2AB27B56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10D" w:rsidRDefault="0032510D" w:rsidP="001F19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2510D" w:rsidRPr="006355F5" w:rsidRDefault="0032510D" w:rsidP="001F197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2510D" w:rsidRDefault="0032510D" w:rsidP="001F1972">
                  <w:pPr>
                    <w:pStyle w:val="ConsPlusTitle"/>
                    <w:jc w:val="center"/>
                  </w:pPr>
                </w:p>
                <w:p w:rsidR="0032510D" w:rsidRPr="00A037AE" w:rsidRDefault="0032510D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2510D" w:rsidRPr="00A037AE" w:rsidRDefault="0032510D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2510D" w:rsidRPr="00A037AE" w:rsidRDefault="0032510D" w:rsidP="001F197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13</w:t>
                  </w:r>
                </w:p>
                <w:p w:rsidR="0032510D" w:rsidRPr="00A037AE" w:rsidRDefault="0032510D" w:rsidP="001F1972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32510D" w:rsidRPr="0080747D" w:rsidRDefault="0032510D" w:rsidP="001F197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Внесение изменений в Постановление о реестре молодых специалистов Калужской области. </w:t>
                  </w:r>
                </w:p>
              </w:tc>
            </w:tr>
          </w:tbl>
          <w:p w:rsidR="0032510D" w:rsidRDefault="0032510D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510D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0D" w:rsidRPr="003305DE" w:rsidRDefault="0032510D" w:rsidP="001F19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10D" w:rsidRPr="00CD2F62" w:rsidRDefault="0032510D" w:rsidP="001F19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3305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Постановление</w:t>
              </w:r>
            </w:hyperlink>
            <w:r w:rsidRPr="00CD2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Калужской области от 31.03.2023 N 234 </w:t>
            </w:r>
          </w:p>
          <w:p w:rsidR="0032510D" w:rsidRPr="00CD2F62" w:rsidRDefault="0032510D" w:rsidP="001F19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 внесении изменений в постановление Правительства Калужской области от 13.02.2006 N 26 "О Положении о порядке ведения реестра молодых специалистов в Калужской области" (в ред. постановлений Правительства Калужской области от 07.07.2008 N 287, от 20.11.2008 N 446, от 10.10.2011 N 548, от 15.01.2014 N 12, от 20.02.2015 N 98, от 15.12.2017 N 742, от 25.01.2023 N 51)" </w:t>
            </w:r>
          </w:p>
          <w:p w:rsidR="0032510D" w:rsidRPr="00CD2F62" w:rsidRDefault="0032510D" w:rsidP="001F19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2510D" w:rsidRPr="00CD2F62" w:rsidRDefault="0032510D" w:rsidP="001F197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Внесены уточнения в форму заявления, которую молодой специалист представляет в управление молодежной политики Калужской области для внесения в реестр молодых специалистов в Калужской области в целях их учета для предоставления мер социальной поддержки. </w:t>
            </w:r>
          </w:p>
          <w:p w:rsidR="0032510D" w:rsidRPr="003305DE" w:rsidRDefault="0032510D" w:rsidP="001F197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ПРАВИТЕЛЬСТВО КАЛУЖСКОЙ ОБЛАСТИ</w:t>
            </w:r>
          </w:p>
          <w:p w:rsidR="0032510D" w:rsidRPr="003305DE" w:rsidRDefault="0032510D" w:rsidP="001F1972">
            <w:pPr>
              <w:pStyle w:val="ConsPlusTitle"/>
              <w:jc w:val="both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ПОСТАНОВЛЕНИЕ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от 31 марта 2023 г. N 234</w:t>
            </w:r>
          </w:p>
          <w:p w:rsidR="0032510D" w:rsidRPr="003305DE" w:rsidRDefault="0032510D" w:rsidP="001F1972">
            <w:pPr>
              <w:pStyle w:val="ConsPlusTitle"/>
              <w:jc w:val="both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 ВНЕСЕНИИ ИЗМЕНЕНИЙ В ПОСТАНОВЛЕНИЕ ПРАВИТЕЛЬСТВА КАЛУЖСКОЙ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ОБЛАСТИ ОТ 13.02.2006 N 26 "О ПОЛОЖЕНИИ О ПОРЯДКЕ ВЕДЕНИЯ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РЕЕСТРА МОЛОДЫХ СПЕЦИАЛИСТОВ В КАЛУЖСКОЙ ОБЛАСТИ"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(В РЕД. ПОСТАНОВЛЕНИЙ ПРАВИТЕЛЬСТВА КАЛУЖСКОЙ ОБЛАСТИ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ОТ 07.07.2008 N 287, ОТ 20.11.2008 N 446,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ОТ 10.10.2011 N 548, ОТ 15.01.2014 N 12,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ОТ 20.02.2015 N 98, ОТ 15.12.2017 N 742,</w:t>
            </w:r>
          </w:p>
          <w:p w:rsidR="0032510D" w:rsidRPr="003305DE" w:rsidRDefault="0032510D" w:rsidP="001F1972">
            <w:pPr>
              <w:pStyle w:val="ConsPlusTitle"/>
              <w:jc w:val="center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ОТ 25.01.2023 N 51)</w:t>
            </w:r>
          </w:p>
          <w:p w:rsidR="0032510D" w:rsidRPr="003305DE" w:rsidRDefault="0032510D" w:rsidP="001F197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 xml:space="preserve">В соответствии с </w:t>
            </w:r>
            <w:hyperlink r:id="rId8" w:history="1">
              <w:r w:rsidRPr="003305DE">
                <w:rPr>
                  <w:color w:val="0000FF"/>
                  <w:sz w:val="24"/>
                  <w:szCs w:val="24"/>
                </w:rPr>
                <w:t>Законом</w:t>
              </w:r>
            </w:hyperlink>
            <w:r w:rsidRPr="003305DE">
              <w:rPr>
                <w:sz w:val="24"/>
                <w:szCs w:val="24"/>
              </w:rPr>
              <w:t xml:space="preserve"> Калужской области "О нормативных правовых актах органов государственной власти Калужской области" Правительство Калужской области</w:t>
            </w:r>
          </w:p>
          <w:p w:rsidR="0032510D" w:rsidRPr="003305DE" w:rsidRDefault="0032510D" w:rsidP="001F1972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ПОСТАНОВЛЯЕТ:</w:t>
            </w:r>
          </w:p>
          <w:p w:rsidR="0032510D" w:rsidRPr="003305DE" w:rsidRDefault="0032510D" w:rsidP="001F197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 xml:space="preserve">1. Внести в </w:t>
            </w:r>
            <w:hyperlink r:id="rId9" w:history="1">
              <w:r w:rsidRPr="003305DE">
                <w:rPr>
                  <w:color w:val="0000FF"/>
                  <w:sz w:val="24"/>
                  <w:szCs w:val="24"/>
                </w:rPr>
                <w:t>постановление</w:t>
              </w:r>
            </w:hyperlink>
            <w:r w:rsidRPr="003305DE">
              <w:rPr>
                <w:sz w:val="24"/>
                <w:szCs w:val="24"/>
              </w:rPr>
              <w:t xml:space="preserve"> Правительства Калужской области от 13.02.2006 N 26 "О Положении о порядке ведения реестра молодых специалистов в Калужской области" (в ред. постановлений Правительства Калужской области от 07.07.2008 N 287, от 20.11.2008 N 446, от 10.10.2011 N 548, от 15.01.2014 N 12, от 20.02.2015 N 98, от 15.12.2017 N 742, от 25.01.2023 N 51) (далее - постановление) изменения, заменив в </w:t>
            </w:r>
            <w:hyperlink r:id="rId10" w:history="1">
              <w:r w:rsidRPr="003305DE">
                <w:rPr>
                  <w:color w:val="0000FF"/>
                  <w:sz w:val="24"/>
                  <w:szCs w:val="24"/>
                </w:rPr>
                <w:t>приложении</w:t>
              </w:r>
            </w:hyperlink>
            <w:r w:rsidRPr="003305DE">
              <w:rPr>
                <w:sz w:val="24"/>
                <w:szCs w:val="24"/>
              </w:rPr>
              <w:t xml:space="preserve"> "Заявление для включения в реестр молодых специалистов в Калужской области" к Положению о порядке ведения реестра молодых специалистов в Калужской области, утвержденному постановлением:</w:t>
            </w:r>
          </w:p>
          <w:p w:rsidR="0032510D" w:rsidRPr="003305DE" w:rsidRDefault="0032510D" w:rsidP="001F1972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 xml:space="preserve">1.1. </w:t>
            </w:r>
            <w:hyperlink r:id="rId11" w:history="1">
              <w:r w:rsidRPr="003305DE">
                <w:rPr>
                  <w:color w:val="0000FF"/>
                  <w:sz w:val="24"/>
                  <w:szCs w:val="24"/>
                </w:rPr>
                <w:t>Слова</w:t>
              </w:r>
            </w:hyperlink>
            <w:r w:rsidRPr="003305DE">
              <w:rPr>
                <w:sz w:val="24"/>
                <w:szCs w:val="24"/>
              </w:rPr>
              <w:t xml:space="preserve"> "3. Копия диплома" словами "2. Копия диплома".</w:t>
            </w:r>
          </w:p>
          <w:p w:rsidR="0032510D" w:rsidRPr="003305DE" w:rsidRDefault="0032510D" w:rsidP="001F1972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lastRenderedPageBreak/>
              <w:t xml:space="preserve">1.2. </w:t>
            </w:r>
            <w:hyperlink r:id="rId12" w:history="1">
              <w:r w:rsidRPr="003305DE">
                <w:rPr>
                  <w:color w:val="0000FF"/>
                  <w:sz w:val="24"/>
                  <w:szCs w:val="24"/>
                </w:rPr>
                <w:t>Слова</w:t>
              </w:r>
            </w:hyperlink>
            <w:r w:rsidRPr="003305DE">
              <w:rPr>
                <w:sz w:val="24"/>
                <w:szCs w:val="24"/>
              </w:rPr>
              <w:t xml:space="preserve"> "3. Копия трудовой книжки - заверено работодателем" словами "3. Копия трудовой книжки и (или) сведения о трудовой деятельности - заверено в установленном законодательством порядке".</w:t>
            </w:r>
          </w:p>
          <w:p w:rsidR="0032510D" w:rsidRPr="003305DE" w:rsidRDefault="0032510D" w:rsidP="001F1972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2. Настоящее Постановление вступает в силу со дня его официального опубликования.</w:t>
            </w:r>
          </w:p>
          <w:p w:rsidR="0032510D" w:rsidRPr="003305DE" w:rsidRDefault="0032510D" w:rsidP="001F197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pStyle w:val="ConsPlusNormal"/>
              <w:jc w:val="right"/>
              <w:rPr>
                <w:sz w:val="24"/>
                <w:szCs w:val="24"/>
              </w:rPr>
            </w:pPr>
            <w:r w:rsidRPr="003305DE">
              <w:rPr>
                <w:sz w:val="24"/>
                <w:szCs w:val="24"/>
              </w:rPr>
              <w:t>Губернатор Калужской области</w:t>
            </w:r>
          </w:p>
          <w:p w:rsidR="0032510D" w:rsidRPr="003305DE" w:rsidRDefault="0032510D" w:rsidP="001F1972">
            <w:pPr>
              <w:rPr>
                <w:sz w:val="24"/>
                <w:szCs w:val="24"/>
              </w:rPr>
            </w:pPr>
          </w:p>
          <w:p w:rsidR="0032510D" w:rsidRPr="003305DE" w:rsidRDefault="0032510D" w:rsidP="001F19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510D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0D" w:rsidRDefault="0032510D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2510D" w:rsidRPr="00D52B05" w:rsidRDefault="0032510D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2510D" w:rsidRPr="00D52B05" w:rsidRDefault="0032510D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2510D" w:rsidRPr="00D52B05" w:rsidRDefault="0032510D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2023</w:t>
            </w:r>
          </w:p>
          <w:p w:rsidR="0032510D" w:rsidRDefault="0032510D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2510D" w:rsidRPr="00E051E0" w:rsidRDefault="0032510D" w:rsidP="00325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32510D" w:rsidRDefault="0032510D" w:rsidP="0032510D"/>
    <w:p w:rsidR="00636A48" w:rsidRDefault="00636A48">
      <w:bookmarkStart w:id="0" w:name="_GoBack"/>
      <w:bookmarkEnd w:id="0"/>
    </w:p>
    <w:sectPr w:rsidR="00636A4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0D"/>
    <w:rsid w:val="0032510D"/>
    <w:rsid w:val="0063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C2CF-5A59-4886-913B-BA673614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25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2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510D"/>
    <w:rPr>
      <w:color w:val="0000FF"/>
      <w:u w:val="single"/>
    </w:rPr>
  </w:style>
  <w:style w:type="paragraph" w:customStyle="1" w:styleId="ConsPlusTitlePage">
    <w:name w:val="ConsPlusTitlePage"/>
    <w:uiPriority w:val="99"/>
    <w:rsid w:val="003251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41573&amp;date=11.04.2023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58712&amp;date=11.04.2023" TargetMode="External"/><Relationship Id="rId12" Type="http://schemas.openxmlformats.org/officeDocument/2006/relationships/hyperlink" Target="https://login.consultant.ru/link/?req=doc&amp;base=RLAW037&amp;n=156925&amp;date=11.04.2023&amp;dst=10024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RLAW037&amp;n=156925&amp;date=11.04.2023&amp;dst=100245&amp;field=134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56925&amp;date=11.04.2023&amp;dst=100221&amp;fie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037&amp;n=156925&amp;date=11.04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2023-04-11T08:43:00Z</dcterms:created>
  <dcterms:modified xsi:type="dcterms:W3CDTF">2023-04-11T08:44:00Z</dcterms:modified>
</cp:coreProperties>
</file>